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6BF8" w14:textId="5E6A6080" w:rsidR="00D73A38" w:rsidRDefault="00D73A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036" w:type="dxa"/>
        <w:tblInd w:w="0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1"/>
        <w:gridCol w:w="2810"/>
        <w:gridCol w:w="2795"/>
        <w:gridCol w:w="2809"/>
        <w:gridCol w:w="2811"/>
      </w:tblGrid>
      <w:tr w:rsidR="00817804" w14:paraId="0EE8760E" w14:textId="77777777" w:rsidTr="00817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2EE86EBF" w14:textId="34E375C8" w:rsidR="00817804" w:rsidRDefault="00A4158F">
            <w:pPr>
              <w:rPr>
                <w:rFonts w:ascii="Architects Daughter" w:eastAsia="Architects Daughter" w:hAnsi="Architects Daughter" w:cs="Architects Daughter"/>
                <w:i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Lunes</w:t>
            </w:r>
          </w:p>
        </w:tc>
        <w:tc>
          <w:tcPr>
            <w:tcW w:w="2810" w:type="dxa"/>
          </w:tcPr>
          <w:p w14:paraId="25ED5AEC" w14:textId="7B760C99" w:rsidR="00817804" w:rsidRDefault="00A41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Martes</w:t>
            </w:r>
          </w:p>
        </w:tc>
        <w:tc>
          <w:tcPr>
            <w:tcW w:w="2795" w:type="dxa"/>
          </w:tcPr>
          <w:p w14:paraId="1DC5D8CB" w14:textId="77777777" w:rsidR="00817804" w:rsidRDefault="00A41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Miércoles</w:t>
            </w:r>
          </w:p>
        </w:tc>
        <w:tc>
          <w:tcPr>
            <w:tcW w:w="2809" w:type="dxa"/>
          </w:tcPr>
          <w:p w14:paraId="4A1A9B0B" w14:textId="77777777" w:rsidR="00817804" w:rsidRDefault="00A41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Jueves</w:t>
            </w:r>
          </w:p>
        </w:tc>
        <w:tc>
          <w:tcPr>
            <w:tcW w:w="2811" w:type="dxa"/>
          </w:tcPr>
          <w:p w14:paraId="79BAD0C8" w14:textId="77777777" w:rsidR="00817804" w:rsidRDefault="00A41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Viernes</w:t>
            </w:r>
          </w:p>
        </w:tc>
      </w:tr>
      <w:tr w:rsidR="00817804" w14:paraId="5C3A966A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FFF66"/>
          </w:tcPr>
          <w:p w14:paraId="1888EF4C" w14:textId="4097F5DA" w:rsidR="00817804" w:rsidRPr="00EA24F4" w:rsidRDefault="00E72EB5" w:rsidP="00EE29FD">
            <w:pPr>
              <w:tabs>
                <w:tab w:val="center" w:pos="1290"/>
                <w:tab w:val="right" w:pos="2581"/>
              </w:tabs>
              <w:jc w:val="right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7</w:t>
            </w:r>
          </w:p>
        </w:tc>
        <w:tc>
          <w:tcPr>
            <w:tcW w:w="2810" w:type="dxa"/>
            <w:shd w:val="clear" w:color="auto" w:fill="FFFF66"/>
          </w:tcPr>
          <w:p w14:paraId="5850F360" w14:textId="6F187258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>8</w:t>
            </w:r>
          </w:p>
        </w:tc>
        <w:tc>
          <w:tcPr>
            <w:tcW w:w="2795" w:type="dxa"/>
            <w:shd w:val="clear" w:color="auto" w:fill="FFFF66"/>
          </w:tcPr>
          <w:p w14:paraId="34958FA1" w14:textId="2840DC1E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>9</w:t>
            </w:r>
          </w:p>
        </w:tc>
        <w:tc>
          <w:tcPr>
            <w:tcW w:w="2809" w:type="dxa"/>
            <w:shd w:val="clear" w:color="auto" w:fill="FFFF66"/>
          </w:tcPr>
          <w:p w14:paraId="68B3E096" w14:textId="4F3DB700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>10</w:t>
            </w:r>
          </w:p>
        </w:tc>
        <w:tc>
          <w:tcPr>
            <w:tcW w:w="2811" w:type="dxa"/>
            <w:shd w:val="clear" w:color="auto" w:fill="FFFF66"/>
          </w:tcPr>
          <w:p w14:paraId="57BBD72C" w14:textId="5224DB51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817804" w14:paraId="6A2B0F9C" w14:textId="77777777" w:rsidTr="008178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46580FD3" w14:textId="77777777" w:rsidR="00D4481F" w:rsidRDefault="00D4481F" w:rsidP="00C36F0D">
            <w:pPr>
              <w:rPr>
                <w:bCs/>
                <w:sz w:val="16"/>
                <w:szCs w:val="16"/>
              </w:rPr>
            </w:pPr>
            <w:bookmarkStart w:id="0" w:name="30j0zll" w:colFirst="0" w:colLast="0"/>
            <w:bookmarkStart w:id="1" w:name="1fob9te" w:colFirst="0" w:colLast="0"/>
            <w:bookmarkStart w:id="2" w:name="3znysh7" w:colFirst="0" w:colLast="0"/>
            <w:bookmarkStart w:id="3" w:name="gjdgxs" w:colFirst="0" w:colLast="0"/>
            <w:bookmarkEnd w:id="0"/>
            <w:bookmarkEnd w:id="1"/>
            <w:bookmarkEnd w:id="2"/>
            <w:bookmarkEnd w:id="3"/>
            <w:r>
              <w:rPr>
                <w:b w:val="0"/>
                <w:bCs/>
                <w:sz w:val="16"/>
                <w:szCs w:val="16"/>
              </w:rPr>
              <w:t>Sopa de fideos</w:t>
            </w:r>
          </w:p>
          <w:p w14:paraId="00BF5FFD" w14:textId="03229DB1" w:rsidR="0016642D" w:rsidRPr="00EA24F4" w:rsidRDefault="0016642D" w:rsidP="00C36F0D">
            <w:pPr>
              <w:rPr>
                <w:b w:val="0"/>
                <w:bCs/>
                <w:sz w:val="16"/>
                <w:szCs w:val="16"/>
              </w:rPr>
            </w:pPr>
            <w:r w:rsidRPr="00EA24F4">
              <w:rPr>
                <w:b w:val="0"/>
                <w:bCs/>
                <w:sz w:val="16"/>
                <w:szCs w:val="16"/>
              </w:rPr>
              <w:t xml:space="preserve">Tortilla </w:t>
            </w:r>
            <w:r w:rsidR="00D4481F">
              <w:rPr>
                <w:b w:val="0"/>
                <w:bCs/>
                <w:sz w:val="16"/>
                <w:szCs w:val="16"/>
              </w:rPr>
              <w:t>de patata</w:t>
            </w:r>
            <w:r w:rsidRPr="00EA24F4">
              <w:rPr>
                <w:b w:val="0"/>
                <w:bCs/>
                <w:sz w:val="16"/>
                <w:szCs w:val="16"/>
              </w:rPr>
              <w:t xml:space="preserve"> con ensalada de lechuga y maíz</w:t>
            </w:r>
          </w:p>
          <w:p w14:paraId="4D66D78C" w14:textId="72FDD143" w:rsidR="00A63F5E" w:rsidRPr="00EA24F4" w:rsidRDefault="00A63F5E" w:rsidP="00C36F0D">
            <w:pPr>
              <w:rPr>
                <w:sz w:val="16"/>
                <w:szCs w:val="16"/>
              </w:rPr>
            </w:pPr>
            <w:r w:rsidRPr="00EA24F4">
              <w:rPr>
                <w:b w:val="0"/>
                <w:bCs/>
                <w:sz w:val="16"/>
                <w:szCs w:val="16"/>
              </w:rPr>
              <w:t>Fruta</w:t>
            </w:r>
          </w:p>
        </w:tc>
        <w:tc>
          <w:tcPr>
            <w:tcW w:w="2810" w:type="dxa"/>
          </w:tcPr>
          <w:p w14:paraId="7CB2B04E" w14:textId="6715DB0F" w:rsidR="005975FE" w:rsidRPr="00EA24F4" w:rsidRDefault="00D4481F" w:rsidP="00597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Macarrones</w:t>
            </w:r>
            <w:r w:rsidR="005975FE" w:rsidRPr="00EA24F4">
              <w:rPr>
                <w:sz w:val="16"/>
                <w:szCs w:val="16"/>
              </w:rPr>
              <w:t xml:space="preserve"> integrales </w:t>
            </w:r>
            <w:r>
              <w:rPr>
                <w:sz w:val="16"/>
                <w:szCs w:val="16"/>
              </w:rPr>
              <w:t>con tomate</w:t>
            </w:r>
          </w:p>
          <w:p w14:paraId="7C71D25A" w14:textId="68067162" w:rsidR="00134B12" w:rsidRPr="00134B12" w:rsidRDefault="00D4481F" w:rsidP="003C03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Hamburguesa con </w:t>
            </w:r>
            <w:r w:rsidR="00172D40">
              <w:rPr>
                <w:sz w:val="16"/>
                <w:szCs w:val="16"/>
              </w:rPr>
              <w:t>calabaza asada</w:t>
            </w:r>
          </w:p>
          <w:p w14:paraId="71B06B75" w14:textId="2A899DA7" w:rsidR="003C03E3" w:rsidRPr="00EA24F4" w:rsidRDefault="003C03E3" w:rsidP="003C03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Pan integral</w:t>
            </w:r>
          </w:p>
          <w:p w14:paraId="7D67EDAC" w14:textId="2660FC01" w:rsidR="00A63F5E" w:rsidRPr="00EA24F4" w:rsidRDefault="00A63F5E" w:rsidP="003C03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Fruta</w:t>
            </w:r>
          </w:p>
        </w:tc>
        <w:tc>
          <w:tcPr>
            <w:tcW w:w="2795" w:type="dxa"/>
          </w:tcPr>
          <w:p w14:paraId="191AD28C" w14:textId="54E583E6" w:rsidR="00116143" w:rsidRPr="00EA24F4" w:rsidRDefault="00D4481F" w:rsidP="00116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Judias</w:t>
            </w:r>
            <w:proofErr w:type="spellEnd"/>
            <w:r>
              <w:rPr>
                <w:sz w:val="16"/>
                <w:szCs w:val="16"/>
              </w:rPr>
              <w:t xml:space="preserve"> pintas guisadas con patata y zanahoria</w:t>
            </w:r>
          </w:p>
          <w:p w14:paraId="49491F2C" w14:textId="187D09FC" w:rsidR="0016642D" w:rsidRPr="00EA24F4" w:rsidRDefault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 xml:space="preserve">Filete de </w:t>
            </w:r>
            <w:r w:rsidR="00D4481F">
              <w:rPr>
                <w:sz w:val="16"/>
                <w:szCs w:val="16"/>
              </w:rPr>
              <w:t>palometa al horno con ajo y perejil y ensalada de lechuga</w:t>
            </w:r>
          </w:p>
          <w:p w14:paraId="1715DB32" w14:textId="29401221" w:rsidR="000476D4" w:rsidRPr="00EA24F4" w:rsidRDefault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809" w:type="dxa"/>
          </w:tcPr>
          <w:p w14:paraId="4A665030" w14:textId="77777777" w:rsidR="005F4F67" w:rsidRPr="00EA24F4" w:rsidRDefault="005F4F67" w:rsidP="005F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Arroz con tomate</w:t>
            </w:r>
          </w:p>
          <w:p w14:paraId="521F0D7D" w14:textId="6E12F323" w:rsidR="005F4F67" w:rsidRPr="00EA24F4" w:rsidRDefault="005F4F67" w:rsidP="005F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Filete</w:t>
            </w:r>
            <w:r w:rsidRPr="00EA24F4">
              <w:rPr>
                <w:sz w:val="16"/>
                <w:szCs w:val="16"/>
              </w:rPr>
              <w:t xml:space="preserve"> de pollo con </w:t>
            </w:r>
            <w:r w:rsidR="00172D40">
              <w:rPr>
                <w:sz w:val="16"/>
                <w:szCs w:val="16"/>
              </w:rPr>
              <w:t>ensalada de lechuga y zanahoria</w:t>
            </w:r>
            <w:r w:rsidR="00172D40">
              <w:rPr>
                <w:sz w:val="16"/>
                <w:szCs w:val="16"/>
              </w:rPr>
              <w:t xml:space="preserve"> </w:t>
            </w:r>
          </w:p>
          <w:p w14:paraId="26CFB7C4" w14:textId="1AFFC01A" w:rsidR="00A63F5E" w:rsidRPr="00EA24F4" w:rsidRDefault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Fruta</w:t>
            </w:r>
          </w:p>
        </w:tc>
        <w:tc>
          <w:tcPr>
            <w:tcW w:w="2811" w:type="dxa"/>
          </w:tcPr>
          <w:p w14:paraId="2880438F" w14:textId="77777777" w:rsidR="005F4F67" w:rsidRPr="00EA24F4" w:rsidRDefault="005F4F67" w:rsidP="005F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Brócoli ecológico rehogado</w:t>
            </w:r>
          </w:p>
          <w:p w14:paraId="5BAC99C4" w14:textId="77777777" w:rsidR="005F4F67" w:rsidRPr="00EA24F4" w:rsidRDefault="005F4F67" w:rsidP="005F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Garbanzos guisados </w:t>
            </w:r>
          </w:p>
          <w:p w14:paraId="0793E5B9" w14:textId="77777777" w:rsidR="005F4F67" w:rsidRPr="00EA24F4" w:rsidRDefault="005F4F67" w:rsidP="005F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Pan integral</w:t>
            </w:r>
          </w:p>
          <w:p w14:paraId="18AE1A13" w14:textId="6FBE742D" w:rsidR="0016642D" w:rsidRPr="00EA24F4" w:rsidRDefault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Fruta</w:t>
            </w:r>
          </w:p>
        </w:tc>
      </w:tr>
      <w:tr w:rsidR="00817804" w14:paraId="01BE533F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FFF66"/>
          </w:tcPr>
          <w:p w14:paraId="1102C32B" w14:textId="10C1066C" w:rsidR="00817804" w:rsidRPr="00EA24F4" w:rsidRDefault="00E72EB5">
            <w:pPr>
              <w:jc w:val="right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14</w:t>
            </w:r>
          </w:p>
        </w:tc>
        <w:tc>
          <w:tcPr>
            <w:tcW w:w="2810" w:type="dxa"/>
            <w:shd w:val="clear" w:color="auto" w:fill="FFFF66"/>
          </w:tcPr>
          <w:p w14:paraId="320606E3" w14:textId="17F318F1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15</w:t>
            </w:r>
          </w:p>
        </w:tc>
        <w:tc>
          <w:tcPr>
            <w:tcW w:w="2795" w:type="dxa"/>
            <w:shd w:val="clear" w:color="auto" w:fill="FFFF66"/>
          </w:tcPr>
          <w:p w14:paraId="2C430A22" w14:textId="2A4E0D30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16</w:t>
            </w:r>
          </w:p>
        </w:tc>
        <w:tc>
          <w:tcPr>
            <w:tcW w:w="2809" w:type="dxa"/>
            <w:shd w:val="clear" w:color="auto" w:fill="FFFF66"/>
          </w:tcPr>
          <w:p w14:paraId="22E881C3" w14:textId="509BE8A0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17</w:t>
            </w:r>
          </w:p>
        </w:tc>
        <w:tc>
          <w:tcPr>
            <w:tcW w:w="2811" w:type="dxa"/>
            <w:shd w:val="clear" w:color="auto" w:fill="FFFF66"/>
          </w:tcPr>
          <w:p w14:paraId="4CC6CD49" w14:textId="278614A1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18</w:t>
            </w:r>
          </w:p>
        </w:tc>
      </w:tr>
      <w:tr w:rsidR="00817804" w14:paraId="2CDBE470" w14:textId="77777777" w:rsidTr="008178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719C87AD" w14:textId="77777777" w:rsidR="00D4481F" w:rsidRPr="00EA24F4" w:rsidRDefault="00D4481F" w:rsidP="00D4481F">
            <w:pPr>
              <w:rPr>
                <w:bCs/>
                <w:sz w:val="16"/>
                <w:szCs w:val="16"/>
              </w:rPr>
            </w:pPr>
            <w:r w:rsidRPr="00EA24F4">
              <w:rPr>
                <w:b w:val="0"/>
                <w:bCs/>
                <w:sz w:val="16"/>
                <w:szCs w:val="16"/>
              </w:rPr>
              <w:t>Coliflor ecológica gratinada</w:t>
            </w:r>
          </w:p>
          <w:p w14:paraId="58DB677F" w14:textId="0233530C" w:rsidR="0016642D" w:rsidRPr="00EA24F4" w:rsidRDefault="00D4481F" w:rsidP="00296575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Tortilla francesa</w:t>
            </w:r>
            <w:r w:rsidR="0016642D" w:rsidRPr="00EA24F4">
              <w:rPr>
                <w:b w:val="0"/>
                <w:bCs/>
                <w:sz w:val="16"/>
                <w:szCs w:val="16"/>
              </w:rPr>
              <w:t xml:space="preserve"> con ensalada de lechuga </w:t>
            </w:r>
          </w:p>
          <w:p w14:paraId="53E82355" w14:textId="5ECC269B" w:rsidR="00A63F5E" w:rsidRPr="00EA24F4" w:rsidRDefault="00A63F5E" w:rsidP="00981968">
            <w:pPr>
              <w:rPr>
                <w:sz w:val="16"/>
                <w:szCs w:val="16"/>
              </w:rPr>
            </w:pPr>
            <w:r w:rsidRPr="00EA24F4">
              <w:rPr>
                <w:b w:val="0"/>
                <w:bCs/>
                <w:sz w:val="16"/>
                <w:szCs w:val="16"/>
              </w:rPr>
              <w:t>Fruta</w:t>
            </w:r>
          </w:p>
        </w:tc>
        <w:tc>
          <w:tcPr>
            <w:tcW w:w="2810" w:type="dxa"/>
          </w:tcPr>
          <w:p w14:paraId="21B0337D" w14:textId="620B550F" w:rsidR="00D4481F" w:rsidRPr="00EA24F4" w:rsidRDefault="00D4481F" w:rsidP="00D4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Espaguetis</w:t>
            </w:r>
            <w:r w:rsidRPr="00EA24F4">
              <w:rPr>
                <w:sz w:val="16"/>
                <w:szCs w:val="16"/>
              </w:rPr>
              <w:t xml:space="preserve"> integrales </w:t>
            </w:r>
            <w:r>
              <w:rPr>
                <w:sz w:val="16"/>
                <w:szCs w:val="16"/>
              </w:rPr>
              <w:t>carbonara</w:t>
            </w:r>
          </w:p>
          <w:p w14:paraId="41CEFF81" w14:textId="02A9EAF1" w:rsidR="0016642D" w:rsidRPr="00EA24F4" w:rsidRDefault="00D4481F" w:rsidP="00250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Varitas de verdura con patatas fritas</w:t>
            </w:r>
          </w:p>
          <w:p w14:paraId="05DE79B8" w14:textId="61EA1024" w:rsidR="00422A9B" w:rsidRPr="00EA24F4" w:rsidRDefault="00422A9B" w:rsidP="00250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Pan integral</w:t>
            </w:r>
          </w:p>
          <w:p w14:paraId="3B3291EF" w14:textId="502C973A" w:rsidR="00A63F5E" w:rsidRPr="00EA24F4" w:rsidRDefault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Fruta</w:t>
            </w:r>
          </w:p>
        </w:tc>
        <w:tc>
          <w:tcPr>
            <w:tcW w:w="2795" w:type="dxa"/>
          </w:tcPr>
          <w:p w14:paraId="77CC9CAD" w14:textId="037C16A6" w:rsidR="00116143" w:rsidRPr="00EA24F4" w:rsidRDefault="00D4481F" w:rsidP="00116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Crema de calabaza (patata, calabaza y cebolla)</w:t>
            </w:r>
          </w:p>
          <w:p w14:paraId="6352B188" w14:textId="3E062499" w:rsidR="0016642D" w:rsidRPr="00EA24F4" w:rsidRDefault="00D4481F" w:rsidP="0010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Filete de tilapia con ensalada de lechuga y remolacha</w:t>
            </w:r>
          </w:p>
          <w:p w14:paraId="6A8F5443" w14:textId="6BA9CD23" w:rsidR="000476D4" w:rsidRPr="00EA24F4" w:rsidRDefault="002163BA" w:rsidP="00FA2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809" w:type="dxa"/>
          </w:tcPr>
          <w:p w14:paraId="605A1AB9" w14:textId="4B4FB44D" w:rsidR="00116143" w:rsidRPr="00EA24F4" w:rsidRDefault="00116143" w:rsidP="00116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EA24F4">
              <w:rPr>
                <w:bCs/>
                <w:sz w:val="16"/>
                <w:szCs w:val="16"/>
              </w:rPr>
              <w:t xml:space="preserve">Arroz </w:t>
            </w:r>
            <w:r w:rsidR="00D4481F">
              <w:rPr>
                <w:bCs/>
                <w:sz w:val="16"/>
                <w:szCs w:val="16"/>
              </w:rPr>
              <w:t xml:space="preserve">tres delicias (york, </w:t>
            </w:r>
            <w:r w:rsidR="00D65C98">
              <w:rPr>
                <w:bCs/>
                <w:sz w:val="16"/>
                <w:szCs w:val="16"/>
              </w:rPr>
              <w:t xml:space="preserve">guisantes, </w:t>
            </w:r>
            <w:r w:rsidR="00D4481F">
              <w:rPr>
                <w:bCs/>
                <w:sz w:val="16"/>
                <w:szCs w:val="16"/>
              </w:rPr>
              <w:t>zanahoria y tortilla francesa)</w:t>
            </w:r>
          </w:p>
          <w:p w14:paraId="635A5361" w14:textId="70ACF594" w:rsidR="0016642D" w:rsidRPr="00EA24F4" w:rsidRDefault="0016642D" w:rsidP="0010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 xml:space="preserve">Filete de </w:t>
            </w:r>
            <w:proofErr w:type="spellStart"/>
            <w:r w:rsidR="00D4481F">
              <w:rPr>
                <w:sz w:val="16"/>
                <w:szCs w:val="16"/>
              </w:rPr>
              <w:t>sajonia</w:t>
            </w:r>
            <w:proofErr w:type="spellEnd"/>
            <w:r w:rsidRPr="00EA24F4">
              <w:rPr>
                <w:sz w:val="16"/>
                <w:szCs w:val="16"/>
              </w:rPr>
              <w:t xml:space="preserve"> con ensalada de lechuga </w:t>
            </w:r>
          </w:p>
          <w:p w14:paraId="4421CE0D" w14:textId="70B9E943" w:rsidR="00F31A09" w:rsidRPr="00EA24F4" w:rsidRDefault="00F31A09" w:rsidP="00A65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Pan integral</w:t>
            </w:r>
          </w:p>
          <w:p w14:paraId="0594BBA8" w14:textId="6C2FA2DC" w:rsidR="00A63F5E" w:rsidRPr="00EA24F4" w:rsidRDefault="00216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Fruta</w:t>
            </w:r>
          </w:p>
        </w:tc>
        <w:tc>
          <w:tcPr>
            <w:tcW w:w="2811" w:type="dxa"/>
          </w:tcPr>
          <w:p w14:paraId="4405BB27" w14:textId="5B7019AD" w:rsidR="00116143" w:rsidRPr="00EA24F4" w:rsidRDefault="00116143" w:rsidP="00116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 xml:space="preserve">Lentejas guisadas con patata y </w:t>
            </w:r>
            <w:r w:rsidR="00C6143D">
              <w:rPr>
                <w:sz w:val="16"/>
                <w:szCs w:val="16"/>
              </w:rPr>
              <w:t>verduras</w:t>
            </w:r>
          </w:p>
          <w:p w14:paraId="3685258F" w14:textId="7D64DA48" w:rsidR="00A65220" w:rsidRPr="00EA24F4" w:rsidRDefault="00D4481F" w:rsidP="00A65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Muslos de pollo con </w:t>
            </w:r>
            <w:proofErr w:type="spellStart"/>
            <w:r>
              <w:rPr>
                <w:bCs/>
                <w:sz w:val="16"/>
                <w:szCs w:val="16"/>
              </w:rPr>
              <w:t>cus-cús</w:t>
            </w:r>
            <w:proofErr w:type="spellEnd"/>
          </w:p>
          <w:p w14:paraId="74C10B50" w14:textId="74D17DA8" w:rsidR="00A63F5E" w:rsidRPr="00EA24F4" w:rsidRDefault="00F31A09" w:rsidP="005F4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F</w:t>
            </w:r>
            <w:r w:rsidR="00A63F5E" w:rsidRPr="00EA24F4">
              <w:rPr>
                <w:sz w:val="16"/>
                <w:szCs w:val="16"/>
              </w:rPr>
              <w:t>ruta</w:t>
            </w:r>
          </w:p>
        </w:tc>
      </w:tr>
      <w:tr w:rsidR="0016642D" w14:paraId="72B90797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FFF66"/>
          </w:tcPr>
          <w:p w14:paraId="142ABB90" w14:textId="4AF8A671" w:rsidR="0016642D" w:rsidRPr="00EA24F4" w:rsidRDefault="00355642" w:rsidP="0016642D">
            <w:pPr>
              <w:jc w:val="right"/>
              <w:rPr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21</w:t>
            </w:r>
          </w:p>
        </w:tc>
        <w:tc>
          <w:tcPr>
            <w:tcW w:w="2810" w:type="dxa"/>
            <w:shd w:val="clear" w:color="auto" w:fill="FFFF66"/>
          </w:tcPr>
          <w:p w14:paraId="466A4506" w14:textId="4292BCBB" w:rsidR="0016642D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22</w:t>
            </w:r>
          </w:p>
        </w:tc>
        <w:tc>
          <w:tcPr>
            <w:tcW w:w="2795" w:type="dxa"/>
            <w:shd w:val="clear" w:color="auto" w:fill="FFFF66"/>
          </w:tcPr>
          <w:p w14:paraId="75E6DC7B" w14:textId="776F126A" w:rsidR="0016642D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23</w:t>
            </w:r>
          </w:p>
        </w:tc>
        <w:tc>
          <w:tcPr>
            <w:tcW w:w="2809" w:type="dxa"/>
            <w:shd w:val="clear" w:color="auto" w:fill="FFFF66"/>
          </w:tcPr>
          <w:p w14:paraId="34A54AB4" w14:textId="0FF51E04" w:rsidR="0016642D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24</w:t>
            </w:r>
          </w:p>
        </w:tc>
        <w:tc>
          <w:tcPr>
            <w:tcW w:w="2811" w:type="dxa"/>
            <w:shd w:val="clear" w:color="auto" w:fill="FFFF66"/>
          </w:tcPr>
          <w:p w14:paraId="442FA425" w14:textId="28F7FE8F" w:rsidR="0016642D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25</w:t>
            </w:r>
          </w:p>
        </w:tc>
      </w:tr>
      <w:tr w:rsidR="0016642D" w14:paraId="67F21525" w14:textId="77777777" w:rsidTr="00116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EF2E8"/>
          </w:tcPr>
          <w:p w14:paraId="42E6690C" w14:textId="7E2E61D4" w:rsidR="0016642D" w:rsidRPr="00EA24F4" w:rsidRDefault="00D4481F" w:rsidP="0016642D">
            <w:pPr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Macarrones </w:t>
            </w:r>
            <w:r w:rsidR="00D65C98">
              <w:rPr>
                <w:b w:val="0"/>
                <w:sz w:val="16"/>
                <w:szCs w:val="16"/>
              </w:rPr>
              <w:t xml:space="preserve">integrales </w:t>
            </w:r>
            <w:r>
              <w:rPr>
                <w:b w:val="0"/>
                <w:sz w:val="16"/>
                <w:szCs w:val="16"/>
              </w:rPr>
              <w:t>con tomate</w:t>
            </w:r>
          </w:p>
          <w:p w14:paraId="1C58D9BD" w14:textId="4F7D0F45" w:rsidR="0016642D" w:rsidRPr="00EA24F4" w:rsidRDefault="00D4481F" w:rsidP="0016642D">
            <w:pPr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Tortilla de calabacín con ensalada de lechuga y remolacha</w:t>
            </w:r>
          </w:p>
          <w:p w14:paraId="3F651821" w14:textId="0EAB4D27" w:rsidR="0016642D" w:rsidRPr="00EA24F4" w:rsidRDefault="00D4481F" w:rsidP="0016642D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Fruta</w:t>
            </w:r>
          </w:p>
        </w:tc>
        <w:tc>
          <w:tcPr>
            <w:tcW w:w="2810" w:type="dxa"/>
            <w:shd w:val="clear" w:color="auto" w:fill="FEF2E8"/>
          </w:tcPr>
          <w:p w14:paraId="29419919" w14:textId="20279283" w:rsidR="0016642D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Judías verdes rehogadas</w:t>
            </w:r>
          </w:p>
          <w:p w14:paraId="28C04466" w14:textId="5D2732A2" w:rsidR="00D4481F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Albóndigas con patatas fritas</w:t>
            </w:r>
          </w:p>
          <w:p w14:paraId="5EAC3C19" w14:textId="0D0B6170" w:rsidR="00D4481F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Pan integral</w:t>
            </w:r>
          </w:p>
          <w:p w14:paraId="245B6F99" w14:textId="1806C2C1" w:rsidR="0016642D" w:rsidRPr="00EA24F4" w:rsidRDefault="00D4481F" w:rsidP="00D4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Fruta</w:t>
            </w:r>
          </w:p>
        </w:tc>
        <w:tc>
          <w:tcPr>
            <w:tcW w:w="2795" w:type="dxa"/>
            <w:shd w:val="clear" w:color="auto" w:fill="FEF2E8"/>
          </w:tcPr>
          <w:p w14:paraId="3CEC5062" w14:textId="3F2F3664" w:rsidR="0016642D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Sopa de verduras</w:t>
            </w:r>
          </w:p>
          <w:p w14:paraId="5708C59C" w14:textId="46BBA52B" w:rsidR="00D4481F" w:rsidRP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Garbanzos guisados con brócoli</w:t>
            </w:r>
          </w:p>
          <w:p w14:paraId="62D5109B" w14:textId="36F0E372" w:rsidR="0016642D" w:rsidRPr="00EA24F4" w:rsidRDefault="00BD3469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EA24F4">
              <w:rPr>
                <w:bCs/>
                <w:sz w:val="16"/>
                <w:szCs w:val="16"/>
              </w:rPr>
              <w:t>Yogur natural no azucarado</w:t>
            </w:r>
          </w:p>
        </w:tc>
        <w:tc>
          <w:tcPr>
            <w:tcW w:w="2809" w:type="dxa"/>
            <w:shd w:val="clear" w:color="auto" w:fill="FEF2E8"/>
          </w:tcPr>
          <w:p w14:paraId="36864287" w14:textId="77777777" w:rsidR="00EA24F4" w:rsidRPr="00EA24F4" w:rsidRDefault="00EA24F4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EA24F4">
              <w:rPr>
                <w:bCs/>
                <w:sz w:val="16"/>
                <w:szCs w:val="16"/>
              </w:rPr>
              <w:t>Arroz con tomate</w:t>
            </w:r>
          </w:p>
          <w:p w14:paraId="2A9B1B4C" w14:textId="7EFBB968" w:rsid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Filete de merluza con ensalada de lechuga y maíz</w:t>
            </w:r>
          </w:p>
          <w:p w14:paraId="7B666700" w14:textId="72E82A44" w:rsidR="00D4481F" w:rsidRP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Pan integral</w:t>
            </w:r>
          </w:p>
          <w:p w14:paraId="22EAE3DA" w14:textId="62B52471" w:rsidR="0016642D" w:rsidRP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Fruta</w:t>
            </w:r>
          </w:p>
        </w:tc>
        <w:tc>
          <w:tcPr>
            <w:tcW w:w="2811" w:type="dxa"/>
            <w:shd w:val="clear" w:color="auto" w:fill="FEF2E8"/>
          </w:tcPr>
          <w:p w14:paraId="18ED61F0" w14:textId="4BC9C378" w:rsidR="00EA24F4" w:rsidRP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Judías blancas con patatas y zanahoria</w:t>
            </w:r>
          </w:p>
          <w:p w14:paraId="11B153B4" w14:textId="78196E6F" w:rsidR="00EA24F4" w:rsidRP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Pollo en salsa con ensalada de lechuga</w:t>
            </w:r>
          </w:p>
          <w:p w14:paraId="2833D7FF" w14:textId="7E82098B" w:rsidR="0016642D" w:rsidRP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Fruta</w:t>
            </w:r>
          </w:p>
        </w:tc>
      </w:tr>
      <w:tr w:rsidR="00817804" w14:paraId="6E397CAC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FFF66"/>
          </w:tcPr>
          <w:p w14:paraId="0AD77794" w14:textId="73CCD77B" w:rsidR="00817804" w:rsidRPr="00EA24F4" w:rsidRDefault="00355642">
            <w:pPr>
              <w:jc w:val="right"/>
              <w:rPr>
                <w:b w:val="0"/>
                <w:bCs/>
                <w:color w:val="808080"/>
                <w:sz w:val="16"/>
                <w:szCs w:val="16"/>
              </w:rPr>
            </w:pPr>
            <w:r>
              <w:rPr>
                <w:b w:val="0"/>
                <w:bCs/>
                <w:color w:val="808080"/>
                <w:sz w:val="16"/>
                <w:szCs w:val="16"/>
              </w:rPr>
              <w:t>28</w:t>
            </w:r>
          </w:p>
        </w:tc>
        <w:tc>
          <w:tcPr>
            <w:tcW w:w="2810" w:type="dxa"/>
            <w:shd w:val="clear" w:color="auto" w:fill="FFFF66"/>
          </w:tcPr>
          <w:p w14:paraId="071328E8" w14:textId="580CE2FE" w:rsidR="00817804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29</w:t>
            </w:r>
          </w:p>
        </w:tc>
        <w:tc>
          <w:tcPr>
            <w:tcW w:w="2795" w:type="dxa"/>
            <w:shd w:val="clear" w:color="auto" w:fill="FFFF66"/>
          </w:tcPr>
          <w:p w14:paraId="05151258" w14:textId="054C7FC6" w:rsidR="00817804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30</w:t>
            </w:r>
          </w:p>
        </w:tc>
        <w:tc>
          <w:tcPr>
            <w:tcW w:w="2809" w:type="dxa"/>
            <w:shd w:val="clear" w:color="auto" w:fill="FFFF66"/>
          </w:tcPr>
          <w:p w14:paraId="146D6714" w14:textId="62CE8540" w:rsidR="00817804" w:rsidRPr="00EA24F4" w:rsidRDefault="008178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</w:p>
        </w:tc>
        <w:tc>
          <w:tcPr>
            <w:tcW w:w="2811" w:type="dxa"/>
            <w:shd w:val="clear" w:color="auto" w:fill="FFFF66"/>
          </w:tcPr>
          <w:p w14:paraId="44182B14" w14:textId="4BB875CD" w:rsidR="00817804" w:rsidRPr="00EA24F4" w:rsidRDefault="008178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</w:p>
        </w:tc>
      </w:tr>
      <w:tr w:rsidR="00817804" w14:paraId="2FAC28E4" w14:textId="77777777" w:rsidTr="008178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5E548861" w14:textId="77777777" w:rsidR="00A63F5E" w:rsidRDefault="00D4481F" w:rsidP="00A63F5E">
            <w:pPr>
              <w:rPr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Lentejas guisadas con patata y zanahoria</w:t>
            </w:r>
          </w:p>
          <w:p w14:paraId="2FDF8BEA" w14:textId="77777777" w:rsidR="00D4481F" w:rsidRDefault="00D4481F" w:rsidP="00A63F5E">
            <w:pPr>
              <w:rPr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Tortilla de patata con ensalada de lechuga</w:t>
            </w:r>
          </w:p>
          <w:p w14:paraId="6E94A85D" w14:textId="7DD29DF3" w:rsidR="00D4481F" w:rsidRPr="00EA24F4" w:rsidRDefault="00D4481F" w:rsidP="00A63F5E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Fruta</w:t>
            </w:r>
          </w:p>
        </w:tc>
        <w:tc>
          <w:tcPr>
            <w:tcW w:w="2810" w:type="dxa"/>
          </w:tcPr>
          <w:p w14:paraId="3316F71C" w14:textId="77777777" w:rsidR="00D65C98" w:rsidRDefault="00D65C98" w:rsidP="00D65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Brócoli ecológico rehogado</w:t>
            </w:r>
          </w:p>
          <w:p w14:paraId="2E2FCBF4" w14:textId="77777777" w:rsidR="00D4481F" w:rsidRDefault="00D4481F" w:rsidP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Filete de Sajonia con ensalada de lechuga y zanahoria</w:t>
            </w:r>
          </w:p>
          <w:p w14:paraId="683C2C17" w14:textId="77777777" w:rsidR="00D4481F" w:rsidRDefault="00D4481F" w:rsidP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Pan integral </w:t>
            </w:r>
          </w:p>
          <w:p w14:paraId="65A2338B" w14:textId="5596C806" w:rsidR="00D4481F" w:rsidRPr="00EA24F4" w:rsidRDefault="00D4481F" w:rsidP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Fruta</w:t>
            </w:r>
          </w:p>
        </w:tc>
        <w:tc>
          <w:tcPr>
            <w:tcW w:w="2795" w:type="dxa"/>
          </w:tcPr>
          <w:p w14:paraId="50C01785" w14:textId="77777777" w:rsidR="00D65C98" w:rsidRDefault="00D65C98" w:rsidP="00D65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Espaguetis integrales con tomate</w:t>
            </w:r>
          </w:p>
          <w:p w14:paraId="61ED97DB" w14:textId="77777777" w:rsidR="00D4481F" w:rsidRDefault="00D4481F" w:rsidP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Salmón al horno con ajo y perejil y ensalada de lechuga y remolacha</w:t>
            </w:r>
          </w:p>
          <w:p w14:paraId="3CF73F27" w14:textId="11BC5ED1" w:rsidR="00D4481F" w:rsidRPr="00EA24F4" w:rsidRDefault="00D4481F" w:rsidP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809" w:type="dxa"/>
          </w:tcPr>
          <w:p w14:paraId="6E09C337" w14:textId="58EECEF6" w:rsidR="000476D4" w:rsidRPr="00EA24F4" w:rsidRDefault="00047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811" w:type="dxa"/>
          </w:tcPr>
          <w:p w14:paraId="07930ED1" w14:textId="1719EEE7" w:rsidR="002163BA" w:rsidRPr="00EA24F4" w:rsidRDefault="002163BA" w:rsidP="00F21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17804" w14:paraId="528C9010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6" w:type="dxa"/>
            <w:gridSpan w:val="5"/>
            <w:shd w:val="clear" w:color="auto" w:fill="FBD5B5"/>
          </w:tcPr>
          <w:p w14:paraId="7AA978CF" w14:textId="7926970C" w:rsidR="00817804" w:rsidRDefault="00A4158F">
            <w:pPr>
              <w:jc w:val="center"/>
            </w:pPr>
            <w:r>
              <w:rPr>
                <w:b w:val="0"/>
                <w:sz w:val="18"/>
                <w:szCs w:val="18"/>
              </w:rPr>
              <w:t>LOS ALUMNOS CON ALÉRGIAS E INTOLERANCIAS DISPONEN DE UN MENÚ ESPECÍFICO PARA CADA UNO DE ELLOS</w:t>
            </w:r>
          </w:p>
        </w:tc>
      </w:tr>
      <w:tr w:rsidR="00817804" w14:paraId="5FA9A362" w14:textId="77777777" w:rsidTr="008178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6" w:type="dxa"/>
            <w:gridSpan w:val="5"/>
            <w:shd w:val="clear" w:color="auto" w:fill="D9D9D9"/>
          </w:tcPr>
          <w:p w14:paraId="3486684E" w14:textId="473A5DA6" w:rsidR="003247D2" w:rsidRPr="003247D2" w:rsidRDefault="00A4158F">
            <w:pPr>
              <w:rPr>
                <w:b w:val="0"/>
                <w:sz w:val="18"/>
                <w:szCs w:val="18"/>
              </w:rPr>
            </w:pPr>
            <w:bookmarkStart w:id="4" w:name="_Hlk187937022"/>
            <w:r>
              <w:rPr>
                <w:sz w:val="18"/>
                <w:szCs w:val="18"/>
              </w:rPr>
              <w:t>PAUTAS PARA UNA DIETA EQUILIBRADA</w:t>
            </w:r>
          </w:p>
          <w:p w14:paraId="78413955" w14:textId="77777777" w:rsidR="000F4A45" w:rsidRDefault="00D73A38" w:rsidP="00D73A38">
            <w:pPr>
              <w:jc w:val="both"/>
              <w:rPr>
                <w:color w:val="595959"/>
                <w:sz w:val="18"/>
                <w:szCs w:val="18"/>
              </w:rPr>
            </w:pPr>
            <w:bookmarkStart w:id="5" w:name="_2et92p0" w:colFirst="0" w:colLast="0"/>
            <w:bookmarkEnd w:id="5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8554626" wp14:editId="6DDF89B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52070</wp:posOffset>
                  </wp:positionV>
                  <wp:extent cx="1285240" cy="1191895"/>
                  <wp:effectExtent l="0" t="0" r="0" b="8255"/>
                  <wp:wrapSquare wrapText="bothSides"/>
                  <wp:docPr id="1" name="Imagen 1" descr="Rueda de los alimentos | Ventana abierta a la fami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eda de los alimentos | Ventana abierta a la fami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482">
              <w:rPr>
                <w:b w:val="0"/>
                <w:color w:val="595959"/>
                <w:sz w:val="18"/>
                <w:szCs w:val="18"/>
              </w:rPr>
              <w:t xml:space="preserve">Una dieta equilibrada debe ser </w:t>
            </w:r>
            <w:r w:rsidR="003F0482" w:rsidRPr="003247D2">
              <w:rPr>
                <w:bCs/>
                <w:color w:val="595959"/>
                <w:sz w:val="18"/>
                <w:szCs w:val="18"/>
              </w:rPr>
              <w:t>variada</w:t>
            </w:r>
            <w:r w:rsidR="003F0482">
              <w:rPr>
                <w:b w:val="0"/>
                <w:color w:val="595959"/>
                <w:sz w:val="18"/>
                <w:szCs w:val="18"/>
              </w:rPr>
              <w:t xml:space="preserve"> para poder asegurarnos un aporte de todos los nutrientes, </w:t>
            </w:r>
            <w:r w:rsidR="003F0482" w:rsidRPr="003247D2">
              <w:rPr>
                <w:bCs/>
                <w:color w:val="595959"/>
                <w:sz w:val="18"/>
                <w:szCs w:val="18"/>
              </w:rPr>
              <w:t>bien distribuida</w:t>
            </w:r>
            <w:r w:rsidR="003F0482">
              <w:rPr>
                <w:b w:val="0"/>
                <w:color w:val="595959"/>
                <w:sz w:val="18"/>
                <w:szCs w:val="18"/>
              </w:rPr>
              <w:t xml:space="preserve"> a lo largo de todas las comidas. </w:t>
            </w:r>
          </w:p>
          <w:p w14:paraId="5BB6CD1F" w14:textId="5DF417C8" w:rsidR="003F0482" w:rsidRDefault="003F0482" w:rsidP="00D73A38">
            <w:pPr>
              <w:jc w:val="both"/>
              <w:rPr>
                <w:b w:val="0"/>
                <w:bCs/>
                <w:color w:val="595959"/>
                <w:sz w:val="18"/>
                <w:szCs w:val="18"/>
              </w:rPr>
            </w:pPr>
            <w:r>
              <w:rPr>
                <w:b w:val="0"/>
                <w:color w:val="595959"/>
                <w:sz w:val="18"/>
                <w:szCs w:val="18"/>
              </w:rPr>
              <w:t xml:space="preserve">Es importante realizar </w:t>
            </w:r>
            <w:r w:rsidRPr="003247D2">
              <w:rPr>
                <w:bCs/>
                <w:color w:val="595959"/>
                <w:sz w:val="18"/>
                <w:szCs w:val="18"/>
              </w:rPr>
              <w:t>entre 4 y 5 comidas</w:t>
            </w:r>
            <w:r>
              <w:rPr>
                <w:b w:val="0"/>
                <w:color w:val="595959"/>
                <w:sz w:val="18"/>
                <w:szCs w:val="18"/>
              </w:rPr>
              <w:t xml:space="preserve"> al día intentando no saltarnos una de las más importantes, el </w:t>
            </w:r>
            <w:r w:rsidRPr="003247D2">
              <w:rPr>
                <w:bCs/>
                <w:color w:val="595959"/>
                <w:sz w:val="18"/>
                <w:szCs w:val="18"/>
              </w:rPr>
              <w:t>desayuno.</w:t>
            </w:r>
          </w:p>
          <w:p w14:paraId="3C576D14" w14:textId="07622875" w:rsidR="00817804" w:rsidRDefault="00A4158F" w:rsidP="00D73A38">
            <w:pPr>
              <w:jc w:val="both"/>
              <w:rPr>
                <w:color w:val="595959"/>
                <w:sz w:val="18"/>
                <w:szCs w:val="18"/>
              </w:rPr>
            </w:pPr>
            <w:r w:rsidRPr="003247D2">
              <w:rPr>
                <w:bCs/>
                <w:color w:val="595959"/>
                <w:sz w:val="18"/>
                <w:szCs w:val="18"/>
              </w:rPr>
              <w:t>La cena</w:t>
            </w:r>
            <w:r>
              <w:rPr>
                <w:b w:val="0"/>
                <w:color w:val="595959"/>
                <w:sz w:val="18"/>
                <w:szCs w:val="18"/>
              </w:rPr>
              <w:t xml:space="preserve"> debe ser una comida ligera, ya que a continuación no vamos a realizar ningún tipo de ejercicio físico, sino que nos vamos a la cama.</w:t>
            </w:r>
          </w:p>
          <w:tbl>
            <w:tblPr>
              <w:tblStyle w:val="Tablaconcuadrcula"/>
              <w:tblpPr w:leftFromText="141" w:rightFromText="141" w:vertAnchor="text" w:horzAnchor="margin" w:tblpXSpec="right" w:tblpY="18"/>
              <w:tblOverlap w:val="never"/>
              <w:tblW w:w="0" w:type="auto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268"/>
            </w:tblGrid>
            <w:tr w:rsidR="000F4A45" w14:paraId="3720D0DC" w14:textId="77777777" w:rsidTr="000F4A45">
              <w:tc>
                <w:tcPr>
                  <w:tcW w:w="2122" w:type="dxa"/>
                  <w:shd w:val="clear" w:color="auto" w:fill="F2F2F2" w:themeFill="background1" w:themeFillShade="F2"/>
                </w:tcPr>
                <w:p w14:paraId="070A443D" w14:textId="77777777" w:rsidR="000F4A45" w:rsidRPr="00D73A38" w:rsidRDefault="000F4A45" w:rsidP="000F4A45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D73A38">
                    <w:rPr>
                      <w:b/>
                      <w:bCs/>
                      <w:sz w:val="14"/>
                      <w:szCs w:val="14"/>
                    </w:rPr>
                    <w:t>ALIMENTOS COMIDA</w:t>
                  </w:r>
                </w:p>
                <w:p w14:paraId="2FE89D05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Cereales (pasta o arroz), patatas</w:t>
                  </w:r>
                </w:p>
                <w:p w14:paraId="09DC9FE3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Verduras</w:t>
                  </w:r>
                </w:p>
                <w:p w14:paraId="6FEE7D7C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Legumbre</w:t>
                  </w:r>
                </w:p>
                <w:p w14:paraId="2B50FCD4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Carne</w:t>
                  </w:r>
                </w:p>
                <w:p w14:paraId="5D001161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Pescado</w:t>
                  </w:r>
                </w:p>
                <w:p w14:paraId="66A79133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Huevo</w:t>
                  </w:r>
                </w:p>
                <w:p w14:paraId="457A3EFF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Lácteo</w:t>
                  </w:r>
                </w:p>
                <w:p w14:paraId="7DCFA4EF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Fruta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</w:tcPr>
                <w:p w14:paraId="21F75F09" w14:textId="77777777" w:rsidR="000F4A45" w:rsidRPr="00D73A38" w:rsidRDefault="000F4A45" w:rsidP="000F4A45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D73A38">
                    <w:rPr>
                      <w:b/>
                      <w:bCs/>
                      <w:sz w:val="14"/>
                      <w:szCs w:val="14"/>
                    </w:rPr>
                    <w:t>PROPUESTA CENA</w:t>
                  </w:r>
                </w:p>
                <w:p w14:paraId="2A0599A3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Verduras/hortalizas</w:t>
                  </w:r>
                </w:p>
                <w:p w14:paraId="33E3D2FD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Cereales (arroz o pasta) o patatas</w:t>
                  </w:r>
                </w:p>
                <w:p w14:paraId="46220668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Pescado o huevo</w:t>
                  </w:r>
                </w:p>
                <w:p w14:paraId="225C9D19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Legumbre, pescado o huevo</w:t>
                  </w:r>
                </w:p>
                <w:p w14:paraId="56038F56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Legumbre, huevo o carne magra</w:t>
                  </w:r>
                </w:p>
                <w:p w14:paraId="619ECC7A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Legumbre o pescado</w:t>
                  </w:r>
                </w:p>
                <w:p w14:paraId="2417564A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Fruta</w:t>
                  </w:r>
                </w:p>
                <w:p w14:paraId="2E5612ED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Fruta o lácteo</w:t>
                  </w:r>
                </w:p>
              </w:tc>
            </w:tr>
          </w:tbl>
          <w:p w14:paraId="5BCE6350" w14:textId="1D0EEA32" w:rsidR="000F4A45" w:rsidRPr="000F4A45" w:rsidRDefault="000F4A45" w:rsidP="00D73A38">
            <w:pPr>
              <w:jc w:val="both"/>
              <w:rPr>
                <w:b w:val="0"/>
                <w:bCs/>
                <w:color w:val="595959"/>
                <w:sz w:val="18"/>
                <w:szCs w:val="18"/>
              </w:rPr>
            </w:pPr>
            <w:r w:rsidRPr="000F4A45">
              <w:rPr>
                <w:b w:val="0"/>
                <w:bCs/>
                <w:color w:val="595959"/>
                <w:sz w:val="18"/>
                <w:szCs w:val="18"/>
              </w:rPr>
              <w:t>Constará de un primero, un segundo y un postre. Como primer plato podemos ingerir verduras u hortalizas a la plancha. Como segundo plato, se recomienda que la cena sea complementaria a la comida</w:t>
            </w:r>
          </w:p>
          <w:p w14:paraId="303A1C0C" w14:textId="77777777" w:rsidR="00D03FB8" w:rsidRDefault="00D03FB8" w:rsidP="00D03FB8">
            <w:pPr>
              <w:rPr>
                <w:color w:val="595959"/>
                <w:sz w:val="18"/>
                <w:szCs w:val="18"/>
              </w:rPr>
            </w:pPr>
            <w:r>
              <w:rPr>
                <w:b w:val="0"/>
                <w:color w:val="595959"/>
                <w:sz w:val="18"/>
                <w:szCs w:val="18"/>
              </w:rPr>
              <w:t>Se recomienda que los alimentos no sean ricos en grasas para facilitar el descanso posterior.</w:t>
            </w:r>
          </w:p>
          <w:p w14:paraId="64B288E1" w14:textId="77777777" w:rsidR="00D03FB8" w:rsidRDefault="00D03FB8" w:rsidP="00D73A38">
            <w:pPr>
              <w:jc w:val="both"/>
              <w:rPr>
                <w:color w:val="595959"/>
                <w:sz w:val="18"/>
                <w:szCs w:val="18"/>
              </w:rPr>
            </w:pPr>
          </w:p>
          <w:p w14:paraId="3E48790B" w14:textId="77777777" w:rsidR="003F0482" w:rsidRDefault="003F0482">
            <w:pPr>
              <w:rPr>
                <w:color w:val="595959"/>
                <w:sz w:val="18"/>
                <w:szCs w:val="18"/>
              </w:rPr>
            </w:pPr>
          </w:p>
          <w:p w14:paraId="084BD150" w14:textId="341B09E4" w:rsidR="00817804" w:rsidRDefault="00817804" w:rsidP="00D03FB8"/>
        </w:tc>
      </w:tr>
      <w:bookmarkEnd w:id="4"/>
    </w:tbl>
    <w:p w14:paraId="23535B9B" w14:textId="2F96FF2D" w:rsidR="003562A6" w:rsidRDefault="003562A6" w:rsidP="000F4A45"/>
    <w:sectPr w:rsidR="003562A6" w:rsidSect="00EA24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417" w:bottom="0" w:left="1417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B20B3" w14:textId="77777777" w:rsidR="009A1677" w:rsidRDefault="009A1677">
      <w:pPr>
        <w:spacing w:after="0" w:line="240" w:lineRule="auto"/>
      </w:pPr>
      <w:r>
        <w:separator/>
      </w:r>
    </w:p>
  </w:endnote>
  <w:endnote w:type="continuationSeparator" w:id="0">
    <w:p w14:paraId="7DD09442" w14:textId="77777777" w:rsidR="009A1677" w:rsidRDefault="009A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itects Daughte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A60A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35F7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5EC1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64BF6" w14:textId="77777777" w:rsidR="009A1677" w:rsidRDefault="009A1677">
      <w:pPr>
        <w:spacing w:after="0" w:line="240" w:lineRule="auto"/>
      </w:pPr>
      <w:r>
        <w:separator/>
      </w:r>
    </w:p>
  </w:footnote>
  <w:footnote w:type="continuationSeparator" w:id="0">
    <w:p w14:paraId="1D71BF64" w14:textId="77777777" w:rsidR="009A1677" w:rsidRDefault="009A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E09E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4963" w14:textId="53A3687D" w:rsidR="00817804" w:rsidRDefault="0045791F" w:rsidP="004579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808080"/>
        <w:sz w:val="32"/>
        <w:szCs w:val="32"/>
      </w:rPr>
    </w:pPr>
    <w:r w:rsidRPr="0045791F">
      <w:rPr>
        <w:noProof/>
      </w:rPr>
      <w:drawing>
        <wp:inline distT="0" distB="0" distL="0" distR="0" wp14:anchorId="05D0E2E4" wp14:editId="7C052278">
          <wp:extent cx="715419" cy="496172"/>
          <wp:effectExtent l="0" t="0" r="8890" b="0"/>
          <wp:docPr id="533017188" name="Imagen 533017188" descr="C:\Users\Mª. Pilar\Desktop\LOGO DIOCES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ª. Pilar\Desktop\LOGO DIOCESA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67" cy="509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2C47">
      <w:rPr>
        <w:b/>
        <w:noProof/>
        <w:color w:val="808080"/>
        <w:sz w:val="32"/>
        <w:szCs w:val="32"/>
      </w:rPr>
      <w:t xml:space="preserve">     </w:t>
    </w:r>
    <w:r w:rsidRPr="00E26FC8">
      <w:rPr>
        <w:b/>
        <w:noProof/>
        <w:color w:val="808080"/>
        <w:sz w:val="32"/>
        <w:szCs w:val="32"/>
      </w:rPr>
      <w:drawing>
        <wp:inline distT="0" distB="0" distL="0" distR="0" wp14:anchorId="46851FEC" wp14:editId="1C654B71">
          <wp:extent cx="518197" cy="571167"/>
          <wp:effectExtent l="0" t="0" r="0" b="635"/>
          <wp:docPr id="1515400471" name="Imagen 1515400471" descr="C:\Users\Mª. Pilar\Desktop\logo_colegio_cristo_de_la_gu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ª. Pilar\Desktop\logo_colegio_cristo_de_la_gui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98" cy="5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808080"/>
        <w:sz w:val="32"/>
        <w:szCs w:val="32"/>
      </w:rPr>
      <w:t xml:space="preserve">                                          </w:t>
    </w:r>
    <w:r w:rsidR="00E72EB5">
      <w:rPr>
        <w:b/>
        <w:color w:val="808080"/>
        <w:sz w:val="32"/>
        <w:szCs w:val="32"/>
      </w:rPr>
      <w:t>2º ciclo de infantil y Primaria</w:t>
    </w:r>
    <w:r w:rsidR="00A4158F">
      <w:rPr>
        <w:b/>
        <w:color w:val="808080"/>
        <w:sz w:val="32"/>
        <w:szCs w:val="32"/>
      </w:rPr>
      <w:tab/>
    </w:r>
    <w:r w:rsidR="00642C47">
      <w:rPr>
        <w:b/>
        <w:color w:val="808080"/>
        <w:sz w:val="32"/>
        <w:szCs w:val="32"/>
      </w:rPr>
      <w:tab/>
    </w:r>
    <w:r w:rsidR="00642C47">
      <w:rPr>
        <w:b/>
        <w:color w:val="808080"/>
        <w:sz w:val="32"/>
        <w:szCs w:val="32"/>
      </w:rPr>
      <w:tab/>
    </w:r>
    <w:proofErr w:type="gramStart"/>
    <w:r w:rsidR="00E72EB5">
      <w:rPr>
        <w:b/>
        <w:color w:val="808080"/>
        <w:sz w:val="32"/>
        <w:szCs w:val="32"/>
      </w:rPr>
      <w:t>Septiembre</w:t>
    </w:r>
    <w:proofErr w:type="gramEnd"/>
    <w:r w:rsidR="00F87186">
      <w:rPr>
        <w:b/>
        <w:color w:val="808080"/>
        <w:sz w:val="32"/>
        <w:szCs w:val="32"/>
      </w:rPr>
      <w:t xml:space="preserve"> </w:t>
    </w:r>
    <w:r w:rsidR="00EE29FD">
      <w:rPr>
        <w:b/>
        <w:color w:val="808080"/>
        <w:sz w:val="32"/>
        <w:szCs w:val="32"/>
      </w:rPr>
      <w:t>202</w:t>
    </w:r>
    <w:r w:rsidR="00A63F5E">
      <w:rPr>
        <w:b/>
        <w:color w:val="808080"/>
        <w:sz w:val="32"/>
        <w:szCs w:val="3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1068D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804"/>
    <w:rsid w:val="000120A6"/>
    <w:rsid w:val="00014C76"/>
    <w:rsid w:val="00024A5B"/>
    <w:rsid w:val="0003418E"/>
    <w:rsid w:val="000476D4"/>
    <w:rsid w:val="00071CA1"/>
    <w:rsid w:val="000851F6"/>
    <w:rsid w:val="000B5FE9"/>
    <w:rsid w:val="000F4A45"/>
    <w:rsid w:val="001017FF"/>
    <w:rsid w:val="00101E7B"/>
    <w:rsid w:val="001063A3"/>
    <w:rsid w:val="00116143"/>
    <w:rsid w:val="00125B36"/>
    <w:rsid w:val="001311DC"/>
    <w:rsid w:val="00134B12"/>
    <w:rsid w:val="001378D0"/>
    <w:rsid w:val="001477F7"/>
    <w:rsid w:val="00160938"/>
    <w:rsid w:val="0016642D"/>
    <w:rsid w:val="00171B41"/>
    <w:rsid w:val="00171C7C"/>
    <w:rsid w:val="00172D40"/>
    <w:rsid w:val="00173565"/>
    <w:rsid w:val="001A1703"/>
    <w:rsid w:val="002163BA"/>
    <w:rsid w:val="00224212"/>
    <w:rsid w:val="0022747D"/>
    <w:rsid w:val="002412A6"/>
    <w:rsid w:val="00250170"/>
    <w:rsid w:val="00272C77"/>
    <w:rsid w:val="002760E5"/>
    <w:rsid w:val="00296575"/>
    <w:rsid w:val="002B0736"/>
    <w:rsid w:val="002C2A52"/>
    <w:rsid w:val="002D2973"/>
    <w:rsid w:val="002D7782"/>
    <w:rsid w:val="002E2396"/>
    <w:rsid w:val="002F3064"/>
    <w:rsid w:val="003247D2"/>
    <w:rsid w:val="00327126"/>
    <w:rsid w:val="00333323"/>
    <w:rsid w:val="003416F4"/>
    <w:rsid w:val="00355642"/>
    <w:rsid w:val="003562A6"/>
    <w:rsid w:val="00377C6D"/>
    <w:rsid w:val="00393BEE"/>
    <w:rsid w:val="003C03E3"/>
    <w:rsid w:val="003F0482"/>
    <w:rsid w:val="003F5666"/>
    <w:rsid w:val="00414760"/>
    <w:rsid w:val="00422A9B"/>
    <w:rsid w:val="00433A19"/>
    <w:rsid w:val="0045076C"/>
    <w:rsid w:val="00456915"/>
    <w:rsid w:val="0045791F"/>
    <w:rsid w:val="00477987"/>
    <w:rsid w:val="00492833"/>
    <w:rsid w:val="004B11AE"/>
    <w:rsid w:val="004C7C5C"/>
    <w:rsid w:val="004D04F2"/>
    <w:rsid w:val="004E1F49"/>
    <w:rsid w:val="004F64DE"/>
    <w:rsid w:val="00506F84"/>
    <w:rsid w:val="00520DF4"/>
    <w:rsid w:val="005219E3"/>
    <w:rsid w:val="00522D65"/>
    <w:rsid w:val="00553493"/>
    <w:rsid w:val="00572CB4"/>
    <w:rsid w:val="005730C2"/>
    <w:rsid w:val="005932C7"/>
    <w:rsid w:val="005975FE"/>
    <w:rsid w:val="005F4359"/>
    <w:rsid w:val="005F4F67"/>
    <w:rsid w:val="006137F4"/>
    <w:rsid w:val="0061644C"/>
    <w:rsid w:val="00621FB4"/>
    <w:rsid w:val="00626752"/>
    <w:rsid w:val="00637049"/>
    <w:rsid w:val="00642C47"/>
    <w:rsid w:val="00685FE0"/>
    <w:rsid w:val="007404EA"/>
    <w:rsid w:val="007560CE"/>
    <w:rsid w:val="00757AA6"/>
    <w:rsid w:val="007C16BA"/>
    <w:rsid w:val="007C2F34"/>
    <w:rsid w:val="007D2E12"/>
    <w:rsid w:val="007D4EE1"/>
    <w:rsid w:val="00817804"/>
    <w:rsid w:val="00820920"/>
    <w:rsid w:val="00822230"/>
    <w:rsid w:val="00843B83"/>
    <w:rsid w:val="00850B45"/>
    <w:rsid w:val="00862022"/>
    <w:rsid w:val="00870554"/>
    <w:rsid w:val="008A2F93"/>
    <w:rsid w:val="008A383B"/>
    <w:rsid w:val="008B51D8"/>
    <w:rsid w:val="008E3FCB"/>
    <w:rsid w:val="009109F3"/>
    <w:rsid w:val="0091406C"/>
    <w:rsid w:val="00917D46"/>
    <w:rsid w:val="0092294C"/>
    <w:rsid w:val="00930594"/>
    <w:rsid w:val="00976136"/>
    <w:rsid w:val="00981968"/>
    <w:rsid w:val="009A1677"/>
    <w:rsid w:val="009F4094"/>
    <w:rsid w:val="00A127CF"/>
    <w:rsid w:val="00A206E6"/>
    <w:rsid w:val="00A34028"/>
    <w:rsid w:val="00A3610D"/>
    <w:rsid w:val="00A4158F"/>
    <w:rsid w:val="00A63F5E"/>
    <w:rsid w:val="00A65220"/>
    <w:rsid w:val="00AB6C06"/>
    <w:rsid w:val="00AD534A"/>
    <w:rsid w:val="00AE29E6"/>
    <w:rsid w:val="00B00C4A"/>
    <w:rsid w:val="00B712C8"/>
    <w:rsid w:val="00B77373"/>
    <w:rsid w:val="00B8330F"/>
    <w:rsid w:val="00BB633F"/>
    <w:rsid w:val="00BD3469"/>
    <w:rsid w:val="00BE4563"/>
    <w:rsid w:val="00BE484D"/>
    <w:rsid w:val="00C03947"/>
    <w:rsid w:val="00C14533"/>
    <w:rsid w:val="00C24311"/>
    <w:rsid w:val="00C26CAE"/>
    <w:rsid w:val="00C36F0D"/>
    <w:rsid w:val="00C6143D"/>
    <w:rsid w:val="00C74E96"/>
    <w:rsid w:val="00CA33A3"/>
    <w:rsid w:val="00CC696C"/>
    <w:rsid w:val="00CC7891"/>
    <w:rsid w:val="00CC7C47"/>
    <w:rsid w:val="00CC7E01"/>
    <w:rsid w:val="00CD6841"/>
    <w:rsid w:val="00D03FB8"/>
    <w:rsid w:val="00D12367"/>
    <w:rsid w:val="00D14DD9"/>
    <w:rsid w:val="00D2513F"/>
    <w:rsid w:val="00D2722F"/>
    <w:rsid w:val="00D4481F"/>
    <w:rsid w:val="00D57B26"/>
    <w:rsid w:val="00D644EA"/>
    <w:rsid w:val="00D65C98"/>
    <w:rsid w:val="00D73A38"/>
    <w:rsid w:val="00D929A0"/>
    <w:rsid w:val="00DC1AA9"/>
    <w:rsid w:val="00DC5DEA"/>
    <w:rsid w:val="00DD318F"/>
    <w:rsid w:val="00DE0130"/>
    <w:rsid w:val="00E12BA7"/>
    <w:rsid w:val="00E2240E"/>
    <w:rsid w:val="00E26FC8"/>
    <w:rsid w:val="00E326BB"/>
    <w:rsid w:val="00E669FA"/>
    <w:rsid w:val="00E72EB5"/>
    <w:rsid w:val="00EA24F4"/>
    <w:rsid w:val="00ED258F"/>
    <w:rsid w:val="00EE29FD"/>
    <w:rsid w:val="00EE633B"/>
    <w:rsid w:val="00EF5A7F"/>
    <w:rsid w:val="00F1090C"/>
    <w:rsid w:val="00F2146A"/>
    <w:rsid w:val="00F31A09"/>
    <w:rsid w:val="00F53A49"/>
    <w:rsid w:val="00F65194"/>
    <w:rsid w:val="00F87186"/>
    <w:rsid w:val="00FA2778"/>
    <w:rsid w:val="00FB1757"/>
    <w:rsid w:val="00FD3FE3"/>
    <w:rsid w:val="00FE390F"/>
    <w:rsid w:val="00F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423F2"/>
  <w15:docId w15:val="{355444C5-668E-4658-AABF-103DE987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EF4EC"/>
    </w:tcPr>
    <w:tblStylePr w:type="firstRow">
      <w:rPr>
        <w:b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/>
      </w:tcPr>
    </w:tblStylePr>
    <w:tblStylePr w:type="band1Horz">
      <w:tblPr/>
      <w:tcPr>
        <w:shd w:val="clear" w:color="auto" w:fill="FDEADA"/>
      </w:tcPr>
    </w:tblStylePr>
  </w:style>
  <w:style w:type="table" w:styleId="Tablaconcuadrcula">
    <w:name w:val="Table Grid"/>
    <w:basedOn w:val="Tablanormal"/>
    <w:uiPriority w:val="39"/>
    <w:rsid w:val="003F0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 Colegio</cp:lastModifiedBy>
  <cp:revision>10</cp:revision>
  <cp:lastPrinted>2026-09-07T05:46:00Z</cp:lastPrinted>
  <dcterms:created xsi:type="dcterms:W3CDTF">2026-06-22T12:22:00Z</dcterms:created>
  <dcterms:modified xsi:type="dcterms:W3CDTF">2026-09-07T06:03:00Z</dcterms:modified>
</cp:coreProperties>
</file>